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83" w:rsidRDefault="00C92A6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华孚时尚股份有限公司独立董事</w:t>
      </w:r>
    </w:p>
    <w:p w:rsidR="00A74783" w:rsidRDefault="00C92A6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关于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第八届董事会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2023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第一次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临时会议相关议案的</w:t>
      </w:r>
      <w:r>
        <w:rPr>
          <w:rFonts w:asciiTheme="majorEastAsia" w:eastAsiaTheme="majorEastAsia" w:hAnsiTheme="majorEastAsia"/>
          <w:b/>
          <w:sz w:val="36"/>
          <w:szCs w:val="36"/>
        </w:rPr>
        <w:t>独立意见</w:t>
      </w:r>
    </w:p>
    <w:p w:rsidR="00A74783" w:rsidRDefault="00A7478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A74783" w:rsidRDefault="00C92A6C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根据《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上市公司独立董事规则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》、《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公司章程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》及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公司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《独立董事工作制度》等相关规章制度的有关规定，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我们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作为华孚时尚股份有限公司（以下简称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“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公司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”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）独立董事，现就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公司第八届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董事会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2023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第一次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临时会议审议的事项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发表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如下独立意见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：</w:t>
      </w:r>
    </w:p>
    <w:p w:rsidR="00A74783" w:rsidRDefault="00C92A6C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、关于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对《关于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2023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回购公司股份方案的议案》独立意见</w:t>
      </w:r>
    </w:p>
    <w:p w:rsidR="00C92A6C" w:rsidRPr="000E6683" w:rsidRDefault="00C92A6C" w:rsidP="00C92A6C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E6683">
        <w:rPr>
          <w:rFonts w:asciiTheme="minorEastAsia" w:hAnsiTheme="minorEastAsia" w:hint="eastAsia"/>
          <w:kern w:val="0"/>
          <w:sz w:val="24"/>
          <w:szCs w:val="24"/>
        </w:rPr>
        <w:t>1、公司本次回购股</w:t>
      </w:r>
      <w:proofErr w:type="gramStart"/>
      <w:r w:rsidRPr="000E6683">
        <w:rPr>
          <w:rFonts w:asciiTheme="minorEastAsia" w:hAnsiTheme="minorEastAsia" w:hint="eastAsia"/>
          <w:kern w:val="0"/>
          <w:sz w:val="24"/>
          <w:szCs w:val="24"/>
        </w:rPr>
        <w:t>份符合</w:t>
      </w:r>
      <w:proofErr w:type="gramEnd"/>
      <w:r w:rsidRPr="000E6683">
        <w:rPr>
          <w:rFonts w:asciiTheme="minorEastAsia" w:hAnsiTheme="minorEastAsia" w:hint="eastAsia"/>
          <w:kern w:val="0"/>
          <w:sz w:val="24"/>
          <w:szCs w:val="24"/>
        </w:rPr>
        <w:t>《中华人民共和国公司法》、《中华人民共和国证券法》、《深圳证券交易所股票上市规则》、《上市公司股份回购规则》《上市公司自律监管指引第9号——回购股份》等法律、法规和规范性文件及《公司章程》的有关规定。审议该事项的董事会会议表决程序合法、合</w:t>
      </w:r>
      <w:proofErr w:type="gramStart"/>
      <w:r w:rsidRPr="000E6683">
        <w:rPr>
          <w:rFonts w:asciiTheme="minorEastAsia" w:hAnsiTheme="minorEastAsia" w:hint="eastAsia"/>
          <w:kern w:val="0"/>
          <w:sz w:val="24"/>
          <w:szCs w:val="24"/>
        </w:rPr>
        <w:t>规</w:t>
      </w:r>
      <w:proofErr w:type="gramEnd"/>
      <w:r w:rsidRPr="000E6683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C92A6C" w:rsidRPr="000E6683" w:rsidRDefault="00C92A6C" w:rsidP="00C92A6C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E6683">
        <w:rPr>
          <w:rFonts w:asciiTheme="minorEastAsia" w:hAnsiTheme="minorEastAsia" w:hint="eastAsia"/>
          <w:kern w:val="0"/>
          <w:sz w:val="24"/>
          <w:szCs w:val="24"/>
        </w:rPr>
        <w:t>2、公司本次回购股份将全部用于出售，是以维护公司价值和股东权益所必需。公司本次回购股</w:t>
      </w:r>
      <w:proofErr w:type="gramStart"/>
      <w:r w:rsidRPr="000E6683">
        <w:rPr>
          <w:rFonts w:asciiTheme="minorEastAsia" w:hAnsiTheme="minorEastAsia" w:hint="eastAsia"/>
          <w:kern w:val="0"/>
          <w:sz w:val="24"/>
          <w:szCs w:val="24"/>
        </w:rPr>
        <w:t>份具有</w:t>
      </w:r>
      <w:proofErr w:type="gramEnd"/>
      <w:r w:rsidRPr="000E6683">
        <w:rPr>
          <w:rFonts w:asciiTheme="minorEastAsia" w:hAnsiTheme="minorEastAsia" w:hint="eastAsia"/>
          <w:kern w:val="0"/>
          <w:sz w:val="24"/>
          <w:szCs w:val="24"/>
        </w:rPr>
        <w:t>必要性。</w:t>
      </w:r>
    </w:p>
    <w:p w:rsidR="00C92A6C" w:rsidRPr="000E6683" w:rsidRDefault="00C92A6C" w:rsidP="00C92A6C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E6683">
        <w:rPr>
          <w:rFonts w:asciiTheme="minorEastAsia" w:hAnsiTheme="minorEastAsia" w:hint="eastAsia"/>
          <w:kern w:val="0"/>
          <w:sz w:val="24"/>
          <w:szCs w:val="24"/>
        </w:rPr>
        <w:t>3、公司本次拟使用自有资金以集中竞价交易方式进行回购，回购资金总额不低于人民币10,000万元，不超过人民币20,000万元，根据公司目前经营、财务及未来发展规划，本次回购股</w:t>
      </w:r>
      <w:proofErr w:type="gramStart"/>
      <w:r w:rsidRPr="000E6683">
        <w:rPr>
          <w:rFonts w:asciiTheme="minorEastAsia" w:hAnsiTheme="minorEastAsia" w:hint="eastAsia"/>
          <w:kern w:val="0"/>
          <w:sz w:val="24"/>
          <w:szCs w:val="24"/>
        </w:rPr>
        <w:t>份不会</w:t>
      </w:r>
      <w:proofErr w:type="gramEnd"/>
      <w:r w:rsidRPr="000E6683">
        <w:rPr>
          <w:rFonts w:asciiTheme="minorEastAsia" w:hAnsiTheme="minorEastAsia" w:hint="eastAsia"/>
          <w:kern w:val="0"/>
          <w:sz w:val="24"/>
          <w:szCs w:val="24"/>
        </w:rPr>
        <w:t>对公司的经营活动、财务状况及未来重大发展产生重大影响，不会影响公司的上市地位，不存在损害公司及全体股东，特别是中小股东利益的情形。回购股</w:t>
      </w:r>
      <w:proofErr w:type="gramStart"/>
      <w:r w:rsidRPr="000E6683">
        <w:rPr>
          <w:rFonts w:asciiTheme="minorEastAsia" w:hAnsiTheme="minorEastAsia" w:hint="eastAsia"/>
          <w:kern w:val="0"/>
          <w:sz w:val="24"/>
          <w:szCs w:val="24"/>
        </w:rPr>
        <w:t>份方案</w:t>
      </w:r>
      <w:proofErr w:type="gramEnd"/>
      <w:r w:rsidRPr="000E6683">
        <w:rPr>
          <w:rFonts w:asciiTheme="minorEastAsia" w:hAnsiTheme="minorEastAsia" w:hint="eastAsia"/>
          <w:kern w:val="0"/>
          <w:sz w:val="24"/>
          <w:szCs w:val="24"/>
        </w:rPr>
        <w:t>合理、可行。</w:t>
      </w:r>
    </w:p>
    <w:p w:rsidR="00C92A6C" w:rsidRPr="000E6683" w:rsidRDefault="00C92A6C" w:rsidP="00C92A6C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0E6683">
        <w:rPr>
          <w:rFonts w:asciiTheme="minorEastAsia" w:hAnsiTheme="minorEastAsia" w:hint="eastAsia"/>
          <w:kern w:val="0"/>
          <w:sz w:val="24"/>
          <w:szCs w:val="24"/>
        </w:rPr>
        <w:t>综上所述，独立董事一致认为公司本次回购股份合法合</w:t>
      </w:r>
      <w:proofErr w:type="gramStart"/>
      <w:r w:rsidRPr="000E6683">
        <w:rPr>
          <w:rFonts w:asciiTheme="minorEastAsia" w:hAnsiTheme="minorEastAsia" w:hint="eastAsia"/>
          <w:kern w:val="0"/>
          <w:sz w:val="24"/>
          <w:szCs w:val="24"/>
        </w:rPr>
        <w:t>规</w:t>
      </w:r>
      <w:proofErr w:type="gramEnd"/>
      <w:r w:rsidRPr="000E6683">
        <w:rPr>
          <w:rFonts w:asciiTheme="minorEastAsia" w:hAnsiTheme="minorEastAsia" w:hint="eastAsia"/>
          <w:kern w:val="0"/>
          <w:sz w:val="24"/>
          <w:szCs w:val="24"/>
        </w:rPr>
        <w:t>，回购股</w:t>
      </w:r>
      <w:proofErr w:type="gramStart"/>
      <w:r w:rsidRPr="000E6683">
        <w:rPr>
          <w:rFonts w:asciiTheme="minorEastAsia" w:hAnsiTheme="minorEastAsia" w:hint="eastAsia"/>
          <w:kern w:val="0"/>
          <w:sz w:val="24"/>
          <w:szCs w:val="24"/>
        </w:rPr>
        <w:t>份方案</w:t>
      </w:r>
      <w:proofErr w:type="gramEnd"/>
      <w:r w:rsidRPr="000E6683">
        <w:rPr>
          <w:rFonts w:asciiTheme="minorEastAsia" w:hAnsiTheme="minorEastAsia" w:hint="eastAsia"/>
          <w:kern w:val="0"/>
          <w:sz w:val="24"/>
          <w:szCs w:val="24"/>
        </w:rPr>
        <w:t>具备必要性、合理性和可行性，符合公司和全体股东</w:t>
      </w:r>
      <w:bookmarkStart w:id="0" w:name="_GoBack"/>
      <w:bookmarkEnd w:id="0"/>
      <w:r w:rsidRPr="000E6683">
        <w:rPr>
          <w:rFonts w:asciiTheme="minorEastAsia" w:hAnsiTheme="minorEastAsia" w:hint="eastAsia"/>
          <w:kern w:val="0"/>
          <w:sz w:val="24"/>
          <w:szCs w:val="24"/>
        </w:rPr>
        <w:t>的利益，同意本次回购股份方案。</w:t>
      </w:r>
    </w:p>
    <w:p w:rsidR="00A74783" w:rsidRDefault="00C92A6C">
      <w:pPr>
        <w:tabs>
          <w:tab w:val="left" w:pos="8364"/>
        </w:tabs>
        <w:autoSpaceDE w:val="0"/>
        <w:autoSpaceDN w:val="0"/>
        <w:adjustRightInd w:val="0"/>
        <w:spacing w:line="480" w:lineRule="exact"/>
        <w:ind w:right="84" w:firstLine="200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独立董事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：孔祥云、高卫东、黄亚英</w:t>
      </w:r>
    </w:p>
    <w:p w:rsidR="00A74783" w:rsidRDefault="00C92A6C">
      <w:pPr>
        <w:tabs>
          <w:tab w:val="left" w:pos="8364"/>
        </w:tabs>
        <w:autoSpaceDE w:val="0"/>
        <w:autoSpaceDN w:val="0"/>
        <w:adjustRightInd w:val="0"/>
        <w:spacing w:line="480" w:lineRule="exact"/>
        <w:ind w:right="84" w:firstLine="200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二〇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二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三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三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十七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日</w:t>
      </w:r>
    </w:p>
    <w:sectPr w:rsidR="00A74783">
      <w:pgSz w:w="11906" w:h="16838"/>
      <w:pgMar w:top="1276" w:right="1841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6C" w:rsidRDefault="00C92A6C" w:rsidP="00C92A6C">
      <w:r>
        <w:separator/>
      </w:r>
    </w:p>
  </w:endnote>
  <w:endnote w:type="continuationSeparator" w:id="0">
    <w:p w:rsidR="00C92A6C" w:rsidRDefault="00C92A6C" w:rsidP="00C9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6C" w:rsidRDefault="00C92A6C" w:rsidP="00C92A6C">
      <w:r>
        <w:separator/>
      </w:r>
    </w:p>
  </w:footnote>
  <w:footnote w:type="continuationSeparator" w:id="0">
    <w:p w:rsidR="00C92A6C" w:rsidRDefault="00C92A6C" w:rsidP="00C92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C746BE"/>
    <w:rsid w:val="00034A98"/>
    <w:rsid w:val="0004527F"/>
    <w:rsid w:val="00056037"/>
    <w:rsid w:val="000A41B1"/>
    <w:rsid w:val="000A7949"/>
    <w:rsid w:val="00110CA2"/>
    <w:rsid w:val="00123BF5"/>
    <w:rsid w:val="001320C1"/>
    <w:rsid w:val="00153406"/>
    <w:rsid w:val="00160828"/>
    <w:rsid w:val="00171561"/>
    <w:rsid w:val="00176DAF"/>
    <w:rsid w:val="001834CB"/>
    <w:rsid w:val="0019361D"/>
    <w:rsid w:val="001B3D03"/>
    <w:rsid w:val="001E4517"/>
    <w:rsid w:val="001E61B9"/>
    <w:rsid w:val="0020651E"/>
    <w:rsid w:val="002367A7"/>
    <w:rsid w:val="00266D90"/>
    <w:rsid w:val="00266F31"/>
    <w:rsid w:val="00280BC0"/>
    <w:rsid w:val="00287EF9"/>
    <w:rsid w:val="002B5084"/>
    <w:rsid w:val="00336A1C"/>
    <w:rsid w:val="00357809"/>
    <w:rsid w:val="00367F83"/>
    <w:rsid w:val="003A3279"/>
    <w:rsid w:val="003E3AAF"/>
    <w:rsid w:val="003F405A"/>
    <w:rsid w:val="00422A43"/>
    <w:rsid w:val="004311AF"/>
    <w:rsid w:val="00445933"/>
    <w:rsid w:val="0045104E"/>
    <w:rsid w:val="004617A8"/>
    <w:rsid w:val="00471272"/>
    <w:rsid w:val="00494E23"/>
    <w:rsid w:val="004A446E"/>
    <w:rsid w:val="004B27B1"/>
    <w:rsid w:val="004E7761"/>
    <w:rsid w:val="005119FB"/>
    <w:rsid w:val="00534234"/>
    <w:rsid w:val="005451D5"/>
    <w:rsid w:val="00546DB6"/>
    <w:rsid w:val="00581EFE"/>
    <w:rsid w:val="00583371"/>
    <w:rsid w:val="00591769"/>
    <w:rsid w:val="005A754D"/>
    <w:rsid w:val="005C6441"/>
    <w:rsid w:val="005F2A80"/>
    <w:rsid w:val="005F2B1D"/>
    <w:rsid w:val="005F380B"/>
    <w:rsid w:val="005F4B5E"/>
    <w:rsid w:val="0060371E"/>
    <w:rsid w:val="006047FC"/>
    <w:rsid w:val="00606365"/>
    <w:rsid w:val="006147FB"/>
    <w:rsid w:val="00630782"/>
    <w:rsid w:val="00656C19"/>
    <w:rsid w:val="00656E64"/>
    <w:rsid w:val="006668E9"/>
    <w:rsid w:val="00666BB4"/>
    <w:rsid w:val="0067367C"/>
    <w:rsid w:val="00677B15"/>
    <w:rsid w:val="006822AB"/>
    <w:rsid w:val="006B3157"/>
    <w:rsid w:val="006C2E19"/>
    <w:rsid w:val="006C745A"/>
    <w:rsid w:val="006E0C3A"/>
    <w:rsid w:val="006E61FC"/>
    <w:rsid w:val="00703F84"/>
    <w:rsid w:val="00740754"/>
    <w:rsid w:val="0076745C"/>
    <w:rsid w:val="00767E09"/>
    <w:rsid w:val="007C406A"/>
    <w:rsid w:val="007C6A9E"/>
    <w:rsid w:val="007C7783"/>
    <w:rsid w:val="00832685"/>
    <w:rsid w:val="00841BE8"/>
    <w:rsid w:val="00841ED1"/>
    <w:rsid w:val="0084551C"/>
    <w:rsid w:val="00862A46"/>
    <w:rsid w:val="00862E30"/>
    <w:rsid w:val="00876750"/>
    <w:rsid w:val="00894153"/>
    <w:rsid w:val="008B776C"/>
    <w:rsid w:val="008D3B2C"/>
    <w:rsid w:val="0097564C"/>
    <w:rsid w:val="00977E14"/>
    <w:rsid w:val="009959A8"/>
    <w:rsid w:val="009A3B5D"/>
    <w:rsid w:val="009B1F11"/>
    <w:rsid w:val="009C2514"/>
    <w:rsid w:val="009C410E"/>
    <w:rsid w:val="009D0419"/>
    <w:rsid w:val="009E21BD"/>
    <w:rsid w:val="009F109E"/>
    <w:rsid w:val="009F1208"/>
    <w:rsid w:val="009F784F"/>
    <w:rsid w:val="00A03DAC"/>
    <w:rsid w:val="00A117E1"/>
    <w:rsid w:val="00A22881"/>
    <w:rsid w:val="00A366A0"/>
    <w:rsid w:val="00A377D7"/>
    <w:rsid w:val="00A46B97"/>
    <w:rsid w:val="00A51D62"/>
    <w:rsid w:val="00A52DBB"/>
    <w:rsid w:val="00A735DE"/>
    <w:rsid w:val="00A74783"/>
    <w:rsid w:val="00A859D7"/>
    <w:rsid w:val="00AC591E"/>
    <w:rsid w:val="00AD0594"/>
    <w:rsid w:val="00AF2E06"/>
    <w:rsid w:val="00B1488B"/>
    <w:rsid w:val="00B16AC8"/>
    <w:rsid w:val="00B23482"/>
    <w:rsid w:val="00B319FB"/>
    <w:rsid w:val="00B414A0"/>
    <w:rsid w:val="00B538C1"/>
    <w:rsid w:val="00BB3341"/>
    <w:rsid w:val="00BB33EA"/>
    <w:rsid w:val="00BD08CC"/>
    <w:rsid w:val="00BF13AE"/>
    <w:rsid w:val="00BF5CF4"/>
    <w:rsid w:val="00BF7296"/>
    <w:rsid w:val="00C101A7"/>
    <w:rsid w:val="00C211FD"/>
    <w:rsid w:val="00C44E8A"/>
    <w:rsid w:val="00C53149"/>
    <w:rsid w:val="00C55381"/>
    <w:rsid w:val="00C67347"/>
    <w:rsid w:val="00C746BE"/>
    <w:rsid w:val="00C900B1"/>
    <w:rsid w:val="00C92A6C"/>
    <w:rsid w:val="00CF0030"/>
    <w:rsid w:val="00D034CF"/>
    <w:rsid w:val="00D25034"/>
    <w:rsid w:val="00D851B2"/>
    <w:rsid w:val="00D9767A"/>
    <w:rsid w:val="00DA360D"/>
    <w:rsid w:val="00DE046A"/>
    <w:rsid w:val="00DE05A9"/>
    <w:rsid w:val="00E123E9"/>
    <w:rsid w:val="00E1435B"/>
    <w:rsid w:val="00E265BA"/>
    <w:rsid w:val="00E36FE9"/>
    <w:rsid w:val="00E44B4B"/>
    <w:rsid w:val="00E96275"/>
    <w:rsid w:val="00EA6153"/>
    <w:rsid w:val="00EB08A4"/>
    <w:rsid w:val="00EF03D8"/>
    <w:rsid w:val="00EF75B0"/>
    <w:rsid w:val="00F01039"/>
    <w:rsid w:val="00F01B37"/>
    <w:rsid w:val="00F14E3B"/>
    <w:rsid w:val="00F54AEF"/>
    <w:rsid w:val="00F70DCC"/>
    <w:rsid w:val="00F758CC"/>
    <w:rsid w:val="00FB0212"/>
    <w:rsid w:val="12A371B1"/>
    <w:rsid w:val="1F605C30"/>
    <w:rsid w:val="42E34291"/>
    <w:rsid w:val="6B74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>Lenovo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7</cp:revision>
  <cp:lastPrinted>2022-01-19T07:29:00Z</cp:lastPrinted>
  <dcterms:created xsi:type="dcterms:W3CDTF">2022-03-19T03:51:00Z</dcterms:created>
  <dcterms:modified xsi:type="dcterms:W3CDTF">2023-03-17T04:33:00Z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F622A9CB1AB540B7A3220A1E52755C56</vt:lpwstr>
  </property>
</Properties>
</file>