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EAA" w:rsidRPr="00763D81" w:rsidRDefault="00386EAA" w:rsidP="00386EAA">
      <w:pPr>
        <w:autoSpaceDE w:val="0"/>
        <w:autoSpaceDN w:val="0"/>
        <w:adjustRightInd w:val="0"/>
        <w:spacing w:line="360" w:lineRule="auto"/>
        <w:jc w:val="center"/>
        <w:rPr>
          <w:rFonts w:ascii="宋体" w:hAnsi="宋体"/>
          <w:b/>
        </w:rPr>
      </w:pPr>
      <w:r w:rsidRPr="00763D81">
        <w:rPr>
          <w:rFonts w:ascii="宋体" w:hAnsi="宋体" w:hint="eastAsia"/>
          <w:b/>
        </w:rPr>
        <w:t xml:space="preserve">证券代码：002042 </w:t>
      </w:r>
      <w:r w:rsidRPr="00763D81">
        <w:rPr>
          <w:rFonts w:ascii="宋体" w:hAnsi="宋体" w:hint="eastAsia"/>
          <w:b/>
        </w:rPr>
        <w:tab/>
      </w:r>
      <w:r w:rsidRPr="00763D81">
        <w:rPr>
          <w:rFonts w:ascii="宋体" w:hAnsi="宋体"/>
          <w:b/>
        </w:rPr>
        <w:t xml:space="preserve">    </w:t>
      </w:r>
      <w:r w:rsidR="00763D81">
        <w:rPr>
          <w:rFonts w:ascii="宋体" w:hAnsi="宋体" w:hint="eastAsia"/>
          <w:b/>
        </w:rPr>
        <w:t xml:space="preserve"> </w:t>
      </w:r>
      <w:r w:rsidRPr="00763D81">
        <w:rPr>
          <w:rFonts w:ascii="宋体" w:hAnsi="宋体"/>
          <w:b/>
        </w:rPr>
        <w:t xml:space="preserve"> </w:t>
      </w:r>
      <w:r w:rsidR="00763D81">
        <w:rPr>
          <w:rFonts w:ascii="宋体" w:hAnsi="宋体" w:hint="eastAsia"/>
          <w:b/>
        </w:rPr>
        <w:t xml:space="preserve"> </w:t>
      </w:r>
      <w:r w:rsidRPr="00763D81">
        <w:rPr>
          <w:rFonts w:ascii="宋体" w:hAnsi="宋体"/>
          <w:b/>
        </w:rPr>
        <w:t xml:space="preserve">   </w:t>
      </w:r>
      <w:r w:rsidRPr="00763D81">
        <w:rPr>
          <w:rFonts w:ascii="宋体" w:hAnsi="宋体" w:hint="eastAsia"/>
          <w:b/>
        </w:rPr>
        <w:t>证券简称：华孚时尚</w:t>
      </w:r>
      <w:r w:rsidRPr="00763D81">
        <w:rPr>
          <w:rFonts w:ascii="宋体" w:hAnsi="宋体"/>
          <w:b/>
        </w:rPr>
        <w:t xml:space="preserve">  </w:t>
      </w:r>
      <w:r w:rsidR="00763D81">
        <w:rPr>
          <w:rFonts w:ascii="宋体" w:hAnsi="宋体" w:hint="eastAsia"/>
          <w:b/>
        </w:rPr>
        <w:t xml:space="preserve"> </w:t>
      </w:r>
      <w:r w:rsidRPr="00763D81">
        <w:rPr>
          <w:rFonts w:ascii="宋体" w:hAnsi="宋体"/>
          <w:b/>
        </w:rPr>
        <w:t xml:space="preserve">  </w:t>
      </w:r>
      <w:r w:rsidR="00763D81">
        <w:rPr>
          <w:rFonts w:ascii="宋体" w:hAnsi="宋体" w:hint="eastAsia"/>
          <w:b/>
        </w:rPr>
        <w:t xml:space="preserve"> </w:t>
      </w:r>
      <w:r w:rsidRPr="00763D81">
        <w:rPr>
          <w:rFonts w:ascii="宋体" w:hAnsi="宋体"/>
          <w:b/>
        </w:rPr>
        <w:t xml:space="preserve">    </w:t>
      </w:r>
      <w:r w:rsidRPr="00427696">
        <w:rPr>
          <w:rFonts w:ascii="宋体" w:hAnsi="宋体" w:hint="eastAsia"/>
          <w:b/>
        </w:rPr>
        <w:t>公告编号：</w:t>
      </w:r>
      <w:r w:rsidR="00D705C6">
        <w:rPr>
          <w:rFonts w:ascii="宋体" w:hAnsi="宋体" w:hint="eastAsia"/>
          <w:b/>
        </w:rPr>
        <w:t>2020-69</w:t>
      </w:r>
    </w:p>
    <w:p w:rsidR="00386EAA" w:rsidRPr="00386EAA" w:rsidRDefault="00386EAA" w:rsidP="00EE2F36">
      <w:pPr>
        <w:autoSpaceDE w:val="0"/>
        <w:autoSpaceDN w:val="0"/>
        <w:adjustRightInd w:val="0"/>
        <w:spacing w:beforeLines="50" w:before="156" w:line="360" w:lineRule="auto"/>
        <w:ind w:leftChars="171" w:left="359"/>
        <w:jc w:val="center"/>
        <w:rPr>
          <w:rFonts w:ascii="宋体" w:hAnsi="宋体"/>
          <w:b/>
          <w:sz w:val="32"/>
        </w:rPr>
      </w:pPr>
      <w:r w:rsidRPr="00386EAA">
        <w:rPr>
          <w:rFonts w:ascii="宋体" w:hAnsi="宋体" w:hint="eastAsia"/>
          <w:b/>
          <w:sz w:val="32"/>
        </w:rPr>
        <w:t>华孚时尚股份有限公司</w:t>
      </w:r>
    </w:p>
    <w:p w:rsidR="00386EAA" w:rsidRPr="00386EAA" w:rsidRDefault="007322D7" w:rsidP="00EE2F36">
      <w:pPr>
        <w:pStyle w:val="a3"/>
        <w:spacing w:beforeLines="50" w:before="156" w:afterLines="50" w:after="156" w:line="360" w:lineRule="auto"/>
        <w:ind w:leftChars="171" w:left="359" w:firstLineChars="0" w:firstLine="0"/>
        <w:jc w:val="center"/>
        <w:rPr>
          <w:rFonts w:ascii="宋体" w:hAnsi="宋体"/>
          <w:b/>
          <w:sz w:val="32"/>
        </w:rPr>
      </w:pPr>
      <w:r>
        <w:rPr>
          <w:rFonts w:ascii="宋体" w:hAnsi="宋体" w:hint="eastAsia"/>
          <w:b/>
          <w:sz w:val="32"/>
        </w:rPr>
        <w:t>关于</w:t>
      </w:r>
      <w:r w:rsidR="008B1E77">
        <w:rPr>
          <w:rFonts w:ascii="宋体" w:hAnsi="宋体" w:hint="eastAsia"/>
          <w:b/>
          <w:sz w:val="32"/>
        </w:rPr>
        <w:t>变更证券事务代表</w:t>
      </w:r>
      <w:r w:rsidR="00386EAA" w:rsidRPr="00386EAA">
        <w:rPr>
          <w:rFonts w:ascii="宋体" w:hAnsi="宋体" w:hint="eastAsia"/>
          <w:b/>
          <w:sz w:val="32"/>
        </w:rPr>
        <w:t>的公告</w:t>
      </w:r>
    </w:p>
    <w:p w:rsidR="00386EAA" w:rsidRDefault="00386EAA" w:rsidP="00DE3885">
      <w:pPr>
        <w:spacing w:beforeLines="100" w:before="312" w:afterLines="100" w:after="312" w:line="500" w:lineRule="exact"/>
        <w:ind w:firstLineChars="200" w:firstLine="480"/>
        <w:rPr>
          <w:rFonts w:ascii="华文楷体" w:eastAsia="华文楷体" w:hAnsi="华文楷体"/>
          <w:color w:val="000000" w:themeColor="text1"/>
          <w:sz w:val="24"/>
        </w:rPr>
      </w:pPr>
      <w:r>
        <w:rPr>
          <w:rFonts w:ascii="华文楷体" w:eastAsia="华文楷体" w:hAnsi="华文楷体" w:hint="eastAsia"/>
          <w:color w:val="000000" w:themeColor="text1"/>
          <w:sz w:val="24"/>
        </w:rPr>
        <w:t>本公司及董事会全体成员保证信息披露的内容真实、准确、完整，没有虚假记载、误导性陈述或重大遗漏。</w:t>
      </w:r>
    </w:p>
    <w:p w:rsidR="00DE3885" w:rsidRDefault="000B5966" w:rsidP="008B1E77">
      <w:pPr>
        <w:pStyle w:val="aa"/>
        <w:shd w:val="clear" w:color="auto" w:fill="FFFFFF"/>
        <w:spacing w:before="0" w:beforeAutospacing="0" w:after="0" w:afterAutospacing="0" w:line="500" w:lineRule="exact"/>
        <w:ind w:firstLineChars="200" w:firstLine="480"/>
        <w:rPr>
          <w:rFonts w:asciiTheme="minorEastAsia" w:eastAsiaTheme="minorEastAsia" w:hAnsiTheme="minorEastAsia"/>
        </w:rPr>
      </w:pPr>
      <w:r w:rsidRPr="00931D07">
        <w:rPr>
          <w:rFonts w:asciiTheme="minorEastAsia" w:eastAsiaTheme="minorEastAsia" w:hAnsiTheme="minorEastAsia" w:hint="eastAsia"/>
        </w:rPr>
        <w:t>华孚时尚股份有限公司（以下简称“公司”）</w:t>
      </w:r>
      <w:r w:rsidR="00E75AFF">
        <w:rPr>
          <w:rFonts w:asciiTheme="minorEastAsia" w:eastAsiaTheme="minorEastAsia" w:hAnsiTheme="minorEastAsia" w:hint="eastAsia"/>
        </w:rPr>
        <w:t>董事会</w:t>
      </w:r>
      <w:r w:rsidR="00DE3885" w:rsidRPr="00DE3885">
        <w:rPr>
          <w:rFonts w:asciiTheme="minorEastAsia" w:eastAsiaTheme="minorEastAsia" w:hAnsiTheme="minorEastAsia" w:hint="eastAsia"/>
        </w:rPr>
        <w:t>于近日收到证券事务代表</w:t>
      </w:r>
      <w:r w:rsidR="00DE3885">
        <w:rPr>
          <w:rFonts w:asciiTheme="minorEastAsia" w:eastAsiaTheme="minorEastAsia" w:hAnsiTheme="minorEastAsia" w:hint="eastAsia"/>
        </w:rPr>
        <w:t>杨溶</w:t>
      </w:r>
      <w:r w:rsidR="00DE3885" w:rsidRPr="00DE3885">
        <w:rPr>
          <w:rFonts w:asciiTheme="minorEastAsia" w:eastAsiaTheme="minorEastAsia" w:hAnsiTheme="minorEastAsia" w:hint="eastAsia"/>
        </w:rPr>
        <w:t>女士提交的书面辞职报告。</w:t>
      </w:r>
      <w:r w:rsidR="00DE3885">
        <w:rPr>
          <w:rFonts w:asciiTheme="minorEastAsia" w:eastAsiaTheme="minorEastAsia" w:hAnsiTheme="minorEastAsia" w:hint="eastAsia"/>
        </w:rPr>
        <w:t>杨溶</w:t>
      </w:r>
      <w:r w:rsidR="00DE3885" w:rsidRPr="00DE3885">
        <w:rPr>
          <w:rFonts w:asciiTheme="minorEastAsia" w:eastAsiaTheme="minorEastAsia" w:hAnsiTheme="minorEastAsia" w:hint="eastAsia"/>
        </w:rPr>
        <w:t>女士因个人原因申请辞去公司证券事务代表职务，辞职后将不再担任公司任何职务，其辞职申请自送达董事会之日起生效。</w:t>
      </w:r>
      <w:r w:rsidR="00DE3885">
        <w:rPr>
          <w:rFonts w:asciiTheme="minorEastAsia" w:eastAsiaTheme="minorEastAsia" w:hAnsiTheme="minorEastAsia" w:hint="eastAsia"/>
        </w:rPr>
        <w:t>杨溶</w:t>
      </w:r>
      <w:r w:rsidR="00DE3885" w:rsidRPr="00DE3885">
        <w:rPr>
          <w:rFonts w:asciiTheme="minorEastAsia" w:eastAsiaTheme="minorEastAsia" w:hAnsiTheme="minorEastAsia" w:hint="eastAsia"/>
        </w:rPr>
        <w:t>女士在担任公司证券事务代表期间恪守职责、勤勉尽责，公司及董事会对</w:t>
      </w:r>
      <w:r w:rsidR="00DE3885">
        <w:rPr>
          <w:rFonts w:asciiTheme="minorEastAsia" w:eastAsiaTheme="minorEastAsia" w:hAnsiTheme="minorEastAsia" w:hint="eastAsia"/>
        </w:rPr>
        <w:t>杨溶女士在任职期间为公司发展所做出的贡献表示</w:t>
      </w:r>
      <w:r w:rsidR="00DE3885" w:rsidRPr="00DE3885">
        <w:rPr>
          <w:rFonts w:asciiTheme="minorEastAsia" w:eastAsiaTheme="minorEastAsia" w:hAnsiTheme="minorEastAsia" w:hint="eastAsia"/>
        </w:rPr>
        <w:t>感谢！</w:t>
      </w:r>
    </w:p>
    <w:p w:rsidR="008B1E77" w:rsidRPr="008B1E77" w:rsidRDefault="008B1E77" w:rsidP="008B1E77">
      <w:pPr>
        <w:pStyle w:val="Default"/>
        <w:spacing w:line="500" w:lineRule="exact"/>
        <w:ind w:firstLineChars="200" w:firstLine="480"/>
        <w:rPr>
          <w:rFonts w:asciiTheme="minorEastAsia" w:eastAsiaTheme="minorEastAsia" w:hAnsiTheme="minorEastAsia"/>
          <w:color w:val="auto"/>
        </w:rPr>
      </w:pPr>
      <w:r w:rsidRPr="008B1E77">
        <w:rPr>
          <w:rFonts w:asciiTheme="minorEastAsia" w:eastAsiaTheme="minorEastAsia" w:hAnsiTheme="minorEastAsia" w:hint="eastAsia"/>
          <w:color w:val="auto"/>
        </w:rPr>
        <w:t>公司于2020年12月9日召开第七届董事会2020年第六次临时会议，审议通过《关于聘任证券事务代表的议案》，同意聘任孙献先生为公司证券事务代表，</w:t>
      </w:r>
      <w:r>
        <w:rPr>
          <w:rFonts w:asciiTheme="minorEastAsia" w:eastAsiaTheme="minorEastAsia" w:hAnsiTheme="minorEastAsia" w:hint="eastAsia"/>
          <w:color w:val="auto"/>
        </w:rPr>
        <w:t>任期自本次董事会审议通过之日起至第七届董事会届满之日止。孙献</w:t>
      </w:r>
      <w:r w:rsidRPr="008B1E77">
        <w:rPr>
          <w:rFonts w:asciiTheme="minorEastAsia" w:eastAsiaTheme="minorEastAsia" w:hAnsiTheme="minorEastAsia" w:hint="eastAsia"/>
          <w:color w:val="auto"/>
        </w:rPr>
        <w:t>先生已经取得深圳证券交易所颁发的董事会秘书资格证书，具备相关的专业能力，任职资格符合《</w:t>
      </w:r>
      <w:r>
        <w:rPr>
          <w:rFonts w:asciiTheme="minorEastAsia" w:eastAsiaTheme="minorEastAsia" w:hAnsiTheme="minorEastAsia" w:hint="eastAsia"/>
          <w:color w:val="auto"/>
        </w:rPr>
        <w:t>中华人民共和国公司法》、《深圳证</w:t>
      </w:r>
      <w:bookmarkStart w:id="0" w:name="_GoBack"/>
      <w:bookmarkEnd w:id="0"/>
      <w:r>
        <w:rPr>
          <w:rFonts w:asciiTheme="minorEastAsia" w:eastAsiaTheme="minorEastAsia" w:hAnsiTheme="minorEastAsia" w:hint="eastAsia"/>
          <w:color w:val="auto"/>
        </w:rPr>
        <w:t>券交易所股票上市规则》等法律法规的规定。孙献</w:t>
      </w:r>
      <w:r w:rsidRPr="008B1E77">
        <w:rPr>
          <w:rFonts w:asciiTheme="minorEastAsia" w:eastAsiaTheme="minorEastAsia" w:hAnsiTheme="minorEastAsia" w:hint="eastAsia"/>
          <w:color w:val="auto"/>
        </w:rPr>
        <w:t>先生简历详见附件。</w:t>
      </w:r>
    </w:p>
    <w:p w:rsidR="008B1E77" w:rsidRDefault="008B1E77" w:rsidP="008B1E77">
      <w:pPr>
        <w:pStyle w:val="aa"/>
        <w:shd w:val="clear" w:color="auto" w:fill="FFFFFF"/>
        <w:spacing w:before="0" w:beforeAutospacing="0" w:after="0" w:afterAutospacing="0" w:line="500" w:lineRule="exact"/>
        <w:ind w:firstLineChars="200"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孙献先生联系方式</w:t>
      </w:r>
      <w:r w:rsidR="00363BE5">
        <w:rPr>
          <w:rFonts w:asciiTheme="minorEastAsia" w:eastAsiaTheme="minorEastAsia" w:hAnsiTheme="minorEastAsia" w:hint="eastAsia"/>
        </w:rPr>
        <w:t>如下：</w:t>
      </w:r>
    </w:p>
    <w:p w:rsidR="008B1E77" w:rsidRDefault="008B1E77" w:rsidP="008B1E77">
      <w:pPr>
        <w:pStyle w:val="aa"/>
        <w:shd w:val="clear" w:color="auto" w:fill="FFFFFF"/>
        <w:spacing w:before="0" w:beforeAutospacing="0" w:after="0" w:afterAutospacing="0" w:line="500" w:lineRule="exact"/>
        <w:ind w:firstLineChars="200"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联系电话：0755-83735433</w:t>
      </w:r>
    </w:p>
    <w:p w:rsidR="008B1E77" w:rsidRDefault="008B1E77" w:rsidP="008B1E77">
      <w:pPr>
        <w:pStyle w:val="aa"/>
        <w:shd w:val="clear" w:color="auto" w:fill="FFFFFF"/>
        <w:spacing w:before="0" w:beforeAutospacing="0" w:after="0" w:afterAutospacing="0" w:line="500" w:lineRule="exact"/>
        <w:ind w:firstLineChars="200"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传真：0755-83735566</w:t>
      </w:r>
    </w:p>
    <w:p w:rsidR="008B1E77" w:rsidRDefault="008B1E77" w:rsidP="008B1E77">
      <w:pPr>
        <w:pStyle w:val="aa"/>
        <w:shd w:val="clear" w:color="auto" w:fill="FFFFFF"/>
        <w:spacing w:before="0" w:beforeAutospacing="0" w:after="0" w:afterAutospacing="0" w:line="500" w:lineRule="exact"/>
        <w:ind w:firstLineChars="200"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邮政编码：518045</w:t>
      </w:r>
    </w:p>
    <w:p w:rsidR="008B1E77" w:rsidRPr="008B1E77" w:rsidRDefault="008B1E77" w:rsidP="008B1E77">
      <w:pPr>
        <w:pStyle w:val="aa"/>
        <w:shd w:val="clear" w:color="auto" w:fill="FFFFFF"/>
        <w:spacing w:before="0" w:beforeAutospacing="0" w:after="0" w:afterAutospacing="0" w:line="500" w:lineRule="exact"/>
        <w:ind w:firstLineChars="200"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电子邮箱：</w:t>
      </w:r>
      <w:proofErr w:type="spellStart"/>
      <w:r>
        <w:rPr>
          <w:rFonts w:asciiTheme="minorEastAsia" w:eastAsiaTheme="minorEastAsia" w:hAnsiTheme="minorEastAsia" w:hint="eastAsia"/>
        </w:rPr>
        <w:t>sunx@e-huafu.com</w:t>
      </w:r>
      <w:proofErr w:type="spellEnd"/>
      <w:r>
        <w:rPr>
          <w:rFonts w:asciiTheme="minorEastAsia" w:eastAsiaTheme="minorEastAsia" w:hAnsiTheme="minorEastAsia" w:hint="eastAsia"/>
        </w:rPr>
        <w:t xml:space="preserve"> </w:t>
      </w:r>
    </w:p>
    <w:p w:rsidR="008B1E77" w:rsidRDefault="008B1E77" w:rsidP="008B1E77">
      <w:pPr>
        <w:pStyle w:val="aa"/>
        <w:shd w:val="clear" w:color="auto" w:fill="FFFFFF"/>
        <w:spacing w:before="0" w:beforeAutospacing="0" w:after="0" w:afterAutospacing="0" w:line="500" w:lineRule="exact"/>
        <w:ind w:firstLineChars="200"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联系地址：广东省深圳市福田区</w:t>
      </w:r>
      <w:proofErr w:type="gramStart"/>
      <w:r>
        <w:rPr>
          <w:rFonts w:asciiTheme="minorEastAsia" w:eastAsiaTheme="minorEastAsia" w:hAnsiTheme="minorEastAsia" w:hint="eastAsia"/>
        </w:rPr>
        <w:t>市花路</w:t>
      </w:r>
      <w:proofErr w:type="gramEnd"/>
      <w:r>
        <w:rPr>
          <w:rFonts w:asciiTheme="minorEastAsia" w:eastAsiaTheme="minorEastAsia" w:hAnsiTheme="minorEastAsia" w:hint="eastAsia"/>
        </w:rPr>
        <w:t>5号</w:t>
      </w:r>
      <w:proofErr w:type="gramStart"/>
      <w:r>
        <w:rPr>
          <w:rFonts w:asciiTheme="minorEastAsia" w:eastAsiaTheme="minorEastAsia" w:hAnsiTheme="minorEastAsia" w:hint="eastAsia"/>
        </w:rPr>
        <w:t>长富金茂</w:t>
      </w:r>
      <w:proofErr w:type="gramEnd"/>
      <w:r>
        <w:rPr>
          <w:rFonts w:asciiTheme="minorEastAsia" w:eastAsiaTheme="minorEastAsia" w:hAnsiTheme="minorEastAsia" w:hint="eastAsia"/>
        </w:rPr>
        <w:t>大厦59楼</w:t>
      </w:r>
    </w:p>
    <w:p w:rsidR="00DE3885" w:rsidRPr="00DE3885" w:rsidRDefault="00DE3885" w:rsidP="008B1E77">
      <w:pPr>
        <w:pStyle w:val="aa"/>
        <w:shd w:val="clear" w:color="auto" w:fill="FFFFFF"/>
        <w:spacing w:before="0" w:beforeAutospacing="0" w:after="0" w:afterAutospacing="0" w:line="500" w:lineRule="exact"/>
        <w:ind w:firstLineChars="200" w:firstLine="480"/>
        <w:rPr>
          <w:rFonts w:asciiTheme="minorEastAsia" w:eastAsiaTheme="minorEastAsia" w:hAnsiTheme="minorEastAsia"/>
        </w:rPr>
      </w:pPr>
      <w:r w:rsidRPr="00DE3885">
        <w:rPr>
          <w:rFonts w:asciiTheme="minorEastAsia" w:eastAsiaTheme="minorEastAsia" w:hAnsiTheme="minorEastAsia" w:hint="eastAsia"/>
        </w:rPr>
        <w:t>特此公告。</w:t>
      </w:r>
    </w:p>
    <w:p w:rsidR="00386EAA" w:rsidRPr="00DE3885" w:rsidRDefault="003B2E08" w:rsidP="008B1E77">
      <w:pPr>
        <w:tabs>
          <w:tab w:val="left" w:pos="1260"/>
        </w:tabs>
        <w:autoSpaceDE w:val="0"/>
        <w:autoSpaceDN w:val="0"/>
        <w:adjustRightInd w:val="0"/>
        <w:spacing w:line="500" w:lineRule="exact"/>
        <w:ind w:firstLineChars="1500" w:firstLine="3600"/>
        <w:jc w:val="right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DE3885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华孚时尚</w:t>
      </w:r>
      <w:r w:rsidR="00386EAA" w:rsidRPr="00DE3885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股份有限公司董事会</w:t>
      </w:r>
    </w:p>
    <w:p w:rsidR="00386EAA" w:rsidRPr="00DE3885" w:rsidRDefault="007322D7" w:rsidP="008B1E77">
      <w:pPr>
        <w:spacing w:line="500" w:lineRule="exact"/>
        <w:ind w:firstLineChars="1650" w:firstLine="3960"/>
        <w:jc w:val="right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EE2F36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二〇二〇</w:t>
      </w:r>
      <w:r w:rsidR="00386EAA" w:rsidRPr="00EE2F36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年</w:t>
      </w:r>
      <w:r w:rsidR="00533FF2" w:rsidRPr="00EE2F36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十二</w:t>
      </w:r>
      <w:r w:rsidR="00386EAA" w:rsidRPr="00EE2F36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月</w:t>
      </w:r>
      <w:r w:rsidR="008B1E77" w:rsidRPr="00EE2F36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十</w:t>
      </w:r>
      <w:r w:rsidR="00386EAA" w:rsidRPr="00EE2F36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日</w:t>
      </w:r>
    </w:p>
    <w:p w:rsidR="00386EAA" w:rsidRDefault="008B1E77" w:rsidP="002314A4">
      <w:pPr>
        <w:spacing w:line="500" w:lineRule="exac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附：孙献先生简历</w:t>
      </w:r>
    </w:p>
    <w:p w:rsidR="008B1E77" w:rsidRDefault="008B1E77" w:rsidP="002314A4">
      <w:pPr>
        <w:spacing w:line="500" w:lineRule="exact"/>
        <w:ind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孙献，男，1990年出生，本科学历，</w:t>
      </w:r>
      <w:r w:rsidR="002314A4">
        <w:rPr>
          <w:rFonts w:ascii="宋体" w:hAnsi="宋体" w:hint="eastAsia"/>
          <w:sz w:val="24"/>
        </w:rPr>
        <w:t>中国国籍。历任河南黄河旋风股份有限公司证券事务部。</w:t>
      </w:r>
      <w:r>
        <w:rPr>
          <w:rFonts w:ascii="宋体" w:hAnsi="宋体" w:hint="eastAsia"/>
          <w:sz w:val="24"/>
        </w:rPr>
        <w:t>2017年8月入</w:t>
      </w:r>
      <w:proofErr w:type="gramStart"/>
      <w:r>
        <w:rPr>
          <w:rFonts w:ascii="宋体" w:hAnsi="宋体" w:hint="eastAsia"/>
          <w:sz w:val="24"/>
        </w:rPr>
        <w:t>职公司</w:t>
      </w:r>
      <w:proofErr w:type="gramEnd"/>
      <w:r w:rsidR="002314A4">
        <w:rPr>
          <w:rFonts w:ascii="宋体" w:hAnsi="宋体" w:hint="eastAsia"/>
          <w:sz w:val="24"/>
        </w:rPr>
        <w:t>至今</w:t>
      </w:r>
      <w:r>
        <w:rPr>
          <w:rFonts w:ascii="宋体" w:hAnsi="宋体" w:hint="eastAsia"/>
          <w:sz w:val="24"/>
        </w:rPr>
        <w:t>，任职于公司证券事务部，现任公司证券事务代表。</w:t>
      </w:r>
    </w:p>
    <w:p w:rsidR="002314A4" w:rsidRPr="002314A4" w:rsidRDefault="002314A4" w:rsidP="002314A4">
      <w:pPr>
        <w:spacing w:line="500" w:lineRule="exact"/>
        <w:ind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孙献</w:t>
      </w:r>
      <w:r w:rsidRPr="002314A4">
        <w:rPr>
          <w:rFonts w:ascii="宋体" w:hAnsi="宋体" w:hint="eastAsia"/>
          <w:sz w:val="24"/>
        </w:rPr>
        <w:t>先生未直接或间接持有本公司股份，与其他持有公司5%以上股份的股东、实际控制人、董事、监事、高级管理人员不存在关联关系。符合《中华人民共和国公司法》、《深圳证券交易所股票上市规则》等相关法律、法规规定的任职条件，未受过中国证监会及其他有关部门的处罚和证券交易所的惩戒，不属于“失信被执行人”。</w:t>
      </w:r>
    </w:p>
    <w:p w:rsidR="009B230E" w:rsidRPr="00386EAA" w:rsidRDefault="009B230E" w:rsidP="002314A4">
      <w:pPr>
        <w:jc w:val="left"/>
      </w:pPr>
    </w:p>
    <w:sectPr w:rsidR="009B230E" w:rsidRPr="00386E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797" w:rsidRDefault="00380797" w:rsidP="003B2E08">
      <w:r>
        <w:separator/>
      </w:r>
    </w:p>
  </w:endnote>
  <w:endnote w:type="continuationSeparator" w:id="0">
    <w:p w:rsidR="00380797" w:rsidRDefault="00380797" w:rsidP="003B2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797" w:rsidRDefault="00380797" w:rsidP="003B2E08">
      <w:r>
        <w:separator/>
      </w:r>
    </w:p>
  </w:footnote>
  <w:footnote w:type="continuationSeparator" w:id="0">
    <w:p w:rsidR="00380797" w:rsidRDefault="00380797" w:rsidP="003B2E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EAA"/>
    <w:rsid w:val="00016371"/>
    <w:rsid w:val="00035D6F"/>
    <w:rsid w:val="00035F5C"/>
    <w:rsid w:val="0006532B"/>
    <w:rsid w:val="00072E16"/>
    <w:rsid w:val="00093A9B"/>
    <w:rsid w:val="00096784"/>
    <w:rsid w:val="000A4554"/>
    <w:rsid w:val="000B2C90"/>
    <w:rsid w:val="000B5966"/>
    <w:rsid w:val="000C7378"/>
    <w:rsid w:val="000F35DF"/>
    <w:rsid w:val="00100B06"/>
    <w:rsid w:val="0011211F"/>
    <w:rsid w:val="0011457E"/>
    <w:rsid w:val="00121E19"/>
    <w:rsid w:val="00127685"/>
    <w:rsid w:val="00145016"/>
    <w:rsid w:val="0015258A"/>
    <w:rsid w:val="00153EB7"/>
    <w:rsid w:val="00160741"/>
    <w:rsid w:val="001672C6"/>
    <w:rsid w:val="00171C8B"/>
    <w:rsid w:val="001C2ED4"/>
    <w:rsid w:val="001D2E0C"/>
    <w:rsid w:val="001D3EE6"/>
    <w:rsid w:val="001F61B0"/>
    <w:rsid w:val="00202142"/>
    <w:rsid w:val="0020473B"/>
    <w:rsid w:val="00205CCF"/>
    <w:rsid w:val="002125CC"/>
    <w:rsid w:val="0021771C"/>
    <w:rsid w:val="002314A4"/>
    <w:rsid w:val="0027448A"/>
    <w:rsid w:val="002745A3"/>
    <w:rsid w:val="00285B6F"/>
    <w:rsid w:val="00292477"/>
    <w:rsid w:val="002A1C02"/>
    <w:rsid w:val="002A3C45"/>
    <w:rsid w:val="002B2EA7"/>
    <w:rsid w:val="002C1151"/>
    <w:rsid w:val="002C2342"/>
    <w:rsid w:val="002C7B30"/>
    <w:rsid w:val="002D064B"/>
    <w:rsid w:val="00300B3E"/>
    <w:rsid w:val="00302523"/>
    <w:rsid w:val="0032507D"/>
    <w:rsid w:val="00325385"/>
    <w:rsid w:val="00353047"/>
    <w:rsid w:val="00353AF2"/>
    <w:rsid w:val="00363BE5"/>
    <w:rsid w:val="003666A8"/>
    <w:rsid w:val="00377959"/>
    <w:rsid w:val="00380797"/>
    <w:rsid w:val="00384AAB"/>
    <w:rsid w:val="00386EAA"/>
    <w:rsid w:val="00391C96"/>
    <w:rsid w:val="0039789B"/>
    <w:rsid w:val="003A2639"/>
    <w:rsid w:val="003A6A29"/>
    <w:rsid w:val="003B2E08"/>
    <w:rsid w:val="003D4995"/>
    <w:rsid w:val="003D54DA"/>
    <w:rsid w:val="003D5F5B"/>
    <w:rsid w:val="003F5267"/>
    <w:rsid w:val="004115AA"/>
    <w:rsid w:val="00420D81"/>
    <w:rsid w:val="0042651F"/>
    <w:rsid w:val="00427696"/>
    <w:rsid w:val="004313DA"/>
    <w:rsid w:val="00437802"/>
    <w:rsid w:val="00443622"/>
    <w:rsid w:val="004458D2"/>
    <w:rsid w:val="0045078A"/>
    <w:rsid w:val="00456050"/>
    <w:rsid w:val="004664BA"/>
    <w:rsid w:val="00472AA9"/>
    <w:rsid w:val="004A7CEF"/>
    <w:rsid w:val="004C69C1"/>
    <w:rsid w:val="004D1932"/>
    <w:rsid w:val="00505281"/>
    <w:rsid w:val="00533FF2"/>
    <w:rsid w:val="00587608"/>
    <w:rsid w:val="0059485A"/>
    <w:rsid w:val="005951A9"/>
    <w:rsid w:val="005A0A96"/>
    <w:rsid w:val="005B54CC"/>
    <w:rsid w:val="005D592D"/>
    <w:rsid w:val="005E1AA0"/>
    <w:rsid w:val="005E2C29"/>
    <w:rsid w:val="005E7A5C"/>
    <w:rsid w:val="005F037F"/>
    <w:rsid w:val="00606879"/>
    <w:rsid w:val="00616940"/>
    <w:rsid w:val="00617346"/>
    <w:rsid w:val="0063651F"/>
    <w:rsid w:val="00636E22"/>
    <w:rsid w:val="0064521F"/>
    <w:rsid w:val="00647991"/>
    <w:rsid w:val="00657E9C"/>
    <w:rsid w:val="006649DC"/>
    <w:rsid w:val="00672478"/>
    <w:rsid w:val="00682396"/>
    <w:rsid w:val="00683286"/>
    <w:rsid w:val="00683FCF"/>
    <w:rsid w:val="006A2EEC"/>
    <w:rsid w:val="006A3876"/>
    <w:rsid w:val="006A4CC0"/>
    <w:rsid w:val="006F2606"/>
    <w:rsid w:val="006F4D15"/>
    <w:rsid w:val="00706470"/>
    <w:rsid w:val="00714E51"/>
    <w:rsid w:val="007177B7"/>
    <w:rsid w:val="00725C86"/>
    <w:rsid w:val="007322D7"/>
    <w:rsid w:val="00754B08"/>
    <w:rsid w:val="007626DD"/>
    <w:rsid w:val="00763B80"/>
    <w:rsid w:val="00763D81"/>
    <w:rsid w:val="00787991"/>
    <w:rsid w:val="00794E3B"/>
    <w:rsid w:val="007A2150"/>
    <w:rsid w:val="007C0E3A"/>
    <w:rsid w:val="007E3C1A"/>
    <w:rsid w:val="008179B7"/>
    <w:rsid w:val="008228C8"/>
    <w:rsid w:val="00823FD3"/>
    <w:rsid w:val="00824CD3"/>
    <w:rsid w:val="0083019B"/>
    <w:rsid w:val="00831458"/>
    <w:rsid w:val="00835A0F"/>
    <w:rsid w:val="008539CB"/>
    <w:rsid w:val="00854365"/>
    <w:rsid w:val="008658BE"/>
    <w:rsid w:val="008912C3"/>
    <w:rsid w:val="008A704D"/>
    <w:rsid w:val="008B1E77"/>
    <w:rsid w:val="008C0D69"/>
    <w:rsid w:val="008E1E3F"/>
    <w:rsid w:val="008F4938"/>
    <w:rsid w:val="008F4948"/>
    <w:rsid w:val="008F7609"/>
    <w:rsid w:val="009026C2"/>
    <w:rsid w:val="00931D07"/>
    <w:rsid w:val="00945AB7"/>
    <w:rsid w:val="0096197A"/>
    <w:rsid w:val="0096719D"/>
    <w:rsid w:val="009B230E"/>
    <w:rsid w:val="009C5924"/>
    <w:rsid w:val="009E5647"/>
    <w:rsid w:val="00A006DD"/>
    <w:rsid w:val="00A03EA6"/>
    <w:rsid w:val="00A1348F"/>
    <w:rsid w:val="00A67525"/>
    <w:rsid w:val="00A8440E"/>
    <w:rsid w:val="00A855BA"/>
    <w:rsid w:val="00AA694A"/>
    <w:rsid w:val="00AB6E81"/>
    <w:rsid w:val="00AC0E2F"/>
    <w:rsid w:val="00AD6571"/>
    <w:rsid w:val="00AE292B"/>
    <w:rsid w:val="00AE37F9"/>
    <w:rsid w:val="00AE618C"/>
    <w:rsid w:val="00AF497E"/>
    <w:rsid w:val="00AF62AD"/>
    <w:rsid w:val="00B1766F"/>
    <w:rsid w:val="00B2393B"/>
    <w:rsid w:val="00B25186"/>
    <w:rsid w:val="00B27E6C"/>
    <w:rsid w:val="00B433BE"/>
    <w:rsid w:val="00B460FD"/>
    <w:rsid w:val="00B53C2A"/>
    <w:rsid w:val="00B66363"/>
    <w:rsid w:val="00B81D27"/>
    <w:rsid w:val="00B95FEE"/>
    <w:rsid w:val="00B96E23"/>
    <w:rsid w:val="00BC3070"/>
    <w:rsid w:val="00BC542C"/>
    <w:rsid w:val="00BF0AAB"/>
    <w:rsid w:val="00BF235A"/>
    <w:rsid w:val="00BF6863"/>
    <w:rsid w:val="00C042A4"/>
    <w:rsid w:val="00C14508"/>
    <w:rsid w:val="00C236DE"/>
    <w:rsid w:val="00C51E4B"/>
    <w:rsid w:val="00C60498"/>
    <w:rsid w:val="00C84464"/>
    <w:rsid w:val="00C8534F"/>
    <w:rsid w:val="00C96B7B"/>
    <w:rsid w:val="00C97DF8"/>
    <w:rsid w:val="00CC37F2"/>
    <w:rsid w:val="00CD0FCC"/>
    <w:rsid w:val="00CD596B"/>
    <w:rsid w:val="00CE41D3"/>
    <w:rsid w:val="00CF3DE5"/>
    <w:rsid w:val="00D0020A"/>
    <w:rsid w:val="00D03E41"/>
    <w:rsid w:val="00D27241"/>
    <w:rsid w:val="00D37863"/>
    <w:rsid w:val="00D419FF"/>
    <w:rsid w:val="00D705C6"/>
    <w:rsid w:val="00D727BE"/>
    <w:rsid w:val="00D80F36"/>
    <w:rsid w:val="00D8646E"/>
    <w:rsid w:val="00D90262"/>
    <w:rsid w:val="00D91731"/>
    <w:rsid w:val="00DB0614"/>
    <w:rsid w:val="00DB5BDD"/>
    <w:rsid w:val="00DD7833"/>
    <w:rsid w:val="00DE3885"/>
    <w:rsid w:val="00DF4737"/>
    <w:rsid w:val="00DF775D"/>
    <w:rsid w:val="00E55A48"/>
    <w:rsid w:val="00E57982"/>
    <w:rsid w:val="00E62F52"/>
    <w:rsid w:val="00E72F39"/>
    <w:rsid w:val="00E75AFF"/>
    <w:rsid w:val="00E84BA5"/>
    <w:rsid w:val="00E877D9"/>
    <w:rsid w:val="00E96E9A"/>
    <w:rsid w:val="00EA0287"/>
    <w:rsid w:val="00EB0C14"/>
    <w:rsid w:val="00EB6EBA"/>
    <w:rsid w:val="00ED27A7"/>
    <w:rsid w:val="00EE2F36"/>
    <w:rsid w:val="00EE7FA7"/>
    <w:rsid w:val="00F00CF5"/>
    <w:rsid w:val="00F05857"/>
    <w:rsid w:val="00F14324"/>
    <w:rsid w:val="00F3583C"/>
    <w:rsid w:val="00F473D2"/>
    <w:rsid w:val="00F500CC"/>
    <w:rsid w:val="00F526C5"/>
    <w:rsid w:val="00F87F16"/>
    <w:rsid w:val="00F92C94"/>
    <w:rsid w:val="00F9448D"/>
    <w:rsid w:val="00F94B9D"/>
    <w:rsid w:val="00FA0A50"/>
    <w:rsid w:val="00FA4A2D"/>
    <w:rsid w:val="00FC3DF0"/>
    <w:rsid w:val="00FC592C"/>
    <w:rsid w:val="00FE4DF9"/>
    <w:rsid w:val="00FF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EA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3">
    <w:name w:val="heading 3"/>
    <w:basedOn w:val="a"/>
    <w:next w:val="a"/>
    <w:link w:val="3Char"/>
    <w:qFormat/>
    <w:rsid w:val="00386EA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386EAA"/>
    <w:rPr>
      <w:rFonts w:ascii="Times New Roman" w:eastAsia="宋体" w:hAnsi="Times New Roman" w:cs="Times New Roman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B95FEE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customStyle="1" w:styleId="Default">
    <w:name w:val="Default"/>
    <w:rsid w:val="00931D07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53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3B2E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B2E08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B2E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B2E08"/>
    <w:rPr>
      <w:rFonts w:ascii="Times New Roman" w:eastAsia="宋体" w:hAnsi="Times New Roman" w:cs="Times New Roman"/>
      <w:sz w:val="18"/>
      <w:szCs w:val="18"/>
    </w:rPr>
  </w:style>
  <w:style w:type="character" w:styleId="a7">
    <w:name w:val="annotation reference"/>
    <w:uiPriority w:val="99"/>
    <w:semiHidden/>
    <w:unhideWhenUsed/>
    <w:rsid w:val="00657E9C"/>
    <w:rPr>
      <w:sz w:val="16"/>
      <w:szCs w:val="16"/>
    </w:rPr>
  </w:style>
  <w:style w:type="paragraph" w:styleId="a8">
    <w:name w:val="annotation text"/>
    <w:basedOn w:val="a"/>
    <w:link w:val="Char1"/>
    <w:uiPriority w:val="99"/>
    <w:semiHidden/>
    <w:unhideWhenUsed/>
    <w:rsid w:val="00657E9C"/>
    <w:pPr>
      <w:widowControl/>
      <w:spacing w:after="5" w:line="331" w:lineRule="auto"/>
      <w:ind w:left="10" w:hanging="10"/>
    </w:pPr>
    <w:rPr>
      <w:color w:val="000000"/>
      <w:kern w:val="0"/>
      <w:sz w:val="20"/>
      <w:lang w:eastAsia="en-US"/>
    </w:rPr>
  </w:style>
  <w:style w:type="character" w:customStyle="1" w:styleId="Char1">
    <w:name w:val="批注文字 Char"/>
    <w:basedOn w:val="a0"/>
    <w:link w:val="a8"/>
    <w:uiPriority w:val="99"/>
    <w:semiHidden/>
    <w:rsid w:val="00657E9C"/>
    <w:rPr>
      <w:rFonts w:ascii="Times New Roman" w:eastAsia="宋体" w:hAnsi="Times New Roman" w:cs="Times New Roman"/>
      <w:color w:val="000000"/>
      <w:kern w:val="0"/>
      <w:sz w:val="20"/>
      <w:szCs w:val="20"/>
      <w:lang w:eastAsia="en-US"/>
    </w:rPr>
  </w:style>
  <w:style w:type="paragraph" w:styleId="a9">
    <w:name w:val="Balloon Text"/>
    <w:basedOn w:val="a"/>
    <w:link w:val="Char2"/>
    <w:uiPriority w:val="99"/>
    <w:semiHidden/>
    <w:unhideWhenUsed/>
    <w:rsid w:val="00657E9C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657E9C"/>
    <w:rPr>
      <w:rFonts w:ascii="Times New Roman" w:eastAsia="宋体" w:hAnsi="Times New Roman" w:cs="Times New Roman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DE388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EA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3">
    <w:name w:val="heading 3"/>
    <w:basedOn w:val="a"/>
    <w:next w:val="a"/>
    <w:link w:val="3Char"/>
    <w:qFormat/>
    <w:rsid w:val="00386EA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386EAA"/>
    <w:rPr>
      <w:rFonts w:ascii="Times New Roman" w:eastAsia="宋体" w:hAnsi="Times New Roman" w:cs="Times New Roman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B95FEE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customStyle="1" w:styleId="Default">
    <w:name w:val="Default"/>
    <w:rsid w:val="00931D07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53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3B2E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B2E08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B2E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B2E08"/>
    <w:rPr>
      <w:rFonts w:ascii="Times New Roman" w:eastAsia="宋体" w:hAnsi="Times New Roman" w:cs="Times New Roman"/>
      <w:sz w:val="18"/>
      <w:szCs w:val="18"/>
    </w:rPr>
  </w:style>
  <w:style w:type="character" w:styleId="a7">
    <w:name w:val="annotation reference"/>
    <w:uiPriority w:val="99"/>
    <w:semiHidden/>
    <w:unhideWhenUsed/>
    <w:rsid w:val="00657E9C"/>
    <w:rPr>
      <w:sz w:val="16"/>
      <w:szCs w:val="16"/>
    </w:rPr>
  </w:style>
  <w:style w:type="paragraph" w:styleId="a8">
    <w:name w:val="annotation text"/>
    <w:basedOn w:val="a"/>
    <w:link w:val="Char1"/>
    <w:uiPriority w:val="99"/>
    <w:semiHidden/>
    <w:unhideWhenUsed/>
    <w:rsid w:val="00657E9C"/>
    <w:pPr>
      <w:widowControl/>
      <w:spacing w:after="5" w:line="331" w:lineRule="auto"/>
      <w:ind w:left="10" w:hanging="10"/>
    </w:pPr>
    <w:rPr>
      <w:color w:val="000000"/>
      <w:kern w:val="0"/>
      <w:sz w:val="20"/>
      <w:lang w:eastAsia="en-US"/>
    </w:rPr>
  </w:style>
  <w:style w:type="character" w:customStyle="1" w:styleId="Char1">
    <w:name w:val="批注文字 Char"/>
    <w:basedOn w:val="a0"/>
    <w:link w:val="a8"/>
    <w:uiPriority w:val="99"/>
    <w:semiHidden/>
    <w:rsid w:val="00657E9C"/>
    <w:rPr>
      <w:rFonts w:ascii="Times New Roman" w:eastAsia="宋体" w:hAnsi="Times New Roman" w:cs="Times New Roman"/>
      <w:color w:val="000000"/>
      <w:kern w:val="0"/>
      <w:sz w:val="20"/>
      <w:szCs w:val="20"/>
      <w:lang w:eastAsia="en-US"/>
    </w:rPr>
  </w:style>
  <w:style w:type="paragraph" w:styleId="a9">
    <w:name w:val="Balloon Text"/>
    <w:basedOn w:val="a"/>
    <w:link w:val="Char2"/>
    <w:uiPriority w:val="99"/>
    <w:semiHidden/>
    <w:unhideWhenUsed/>
    <w:rsid w:val="00657E9C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657E9C"/>
    <w:rPr>
      <w:rFonts w:ascii="Times New Roman" w:eastAsia="宋体" w:hAnsi="Times New Roman" w:cs="Times New Roman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DE388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5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孙献</dc:creator>
  <cp:lastModifiedBy>孙献</cp:lastModifiedBy>
  <cp:revision>10</cp:revision>
  <cp:lastPrinted>2018-07-02T02:56:00Z</cp:lastPrinted>
  <dcterms:created xsi:type="dcterms:W3CDTF">2020-11-27T03:50:00Z</dcterms:created>
  <dcterms:modified xsi:type="dcterms:W3CDTF">2020-12-09T09:03:00Z</dcterms:modified>
</cp:coreProperties>
</file>